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ДЛЯ РОДИТЕЛЕЙ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8"/>
          <w:szCs w:val="28"/>
        </w:rPr>
      </w:pPr>
      <w:r w:rsidRPr="00C7283C">
        <w:rPr>
          <w:b/>
          <w:bCs/>
          <w:sz w:val="28"/>
          <w:szCs w:val="28"/>
        </w:rPr>
        <w:t>ДОМАШНИЕ ОБЯЗАННОСТИ РЕБЕНКА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 </w:t>
      </w:r>
      <w:r w:rsidRPr="00C7283C">
        <w:rPr>
          <w:sz w:val="28"/>
          <w:szCs w:val="28"/>
        </w:rPr>
        <w:t> Ребенок должен иметь домашние обязанности, но нагружать его нужно постепенно. Домашние обязанности ребенка очень сильно зависят от его родителей. Чем раньше родители начнут делегировать малышу какие-то домашние дела, тем проще будет в дальнейшем привлечь ребенка к выполнению новых обязанностей. Кто-то считает, что обязанности ребенка должны касаться только его самого, но более продуктивный подход - это сочетание личных дел и дел, приносящих вклад в содержание дома в целом. Хотя как часто мама прерывает инициативу ребенка на корню словами "дай я сама", потому что так быстрее и проще.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       </w:t>
      </w:r>
      <w:r w:rsidRPr="00C7283C">
        <w:rPr>
          <w:sz w:val="28"/>
          <w:szCs w:val="28"/>
        </w:rPr>
        <w:t>Домашние обязанности приучают ребенка к аккуратности, к самодисциплине, учат планировать свои действия и рассчитывать время на их достижение. Для малыша его личные обязанности дают чувство самоуважения и ощущения того, что он нужный и важный член семьи.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       </w:t>
      </w:r>
      <w:r w:rsidRPr="00C7283C">
        <w:rPr>
          <w:sz w:val="28"/>
          <w:szCs w:val="28"/>
        </w:rPr>
        <w:t>Для того  чтобы определить какие обязанности можно делегировать ребенку, желательно сначала составить полный список домашних дел, как личных, так и общих, включая даже незначительные, а потом посмотреть, что из этого можно доверить детям, в зависимости от их возраста и склада характера.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       </w:t>
      </w:r>
      <w:r w:rsidRPr="00C7283C">
        <w:rPr>
          <w:sz w:val="28"/>
          <w:szCs w:val="28"/>
        </w:rPr>
        <w:t>Вот некоторые  примеры дел, которые можно поручить деткам разного возраста:</w:t>
      </w:r>
    </w:p>
    <w:p w:rsidR="00C7283C" w:rsidRPr="00C7283C" w:rsidRDefault="00C7283C" w:rsidP="00C728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3-4 года: убирать игрушки на места; складывать книжки на полку; расставлять и убирать посуду на обеденном столе; самостоятельно причесываться, чистить зубы, умываться, мыть ручки.</w:t>
      </w:r>
    </w:p>
    <w:p w:rsidR="00C7283C" w:rsidRPr="00C7283C" w:rsidRDefault="00C7283C" w:rsidP="00C728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proofErr w:type="gramStart"/>
      <w:r w:rsidRPr="00C7283C">
        <w:rPr>
          <w:sz w:val="28"/>
          <w:szCs w:val="28"/>
        </w:rPr>
        <w:t>4-5 лет: накрывать на стол, раскладывать еду по тарелкам; помощь в магазине (выбор продуктов, выкладывание-собирание на кассе); ухаживать за домашними животными; помогать мыть посуду, раскладывать «начинку» на бутерброды; вытирать пыль, развешивать и снимать постиранное белье.</w:t>
      </w:r>
      <w:proofErr w:type="gramEnd"/>
    </w:p>
    <w:p w:rsidR="00C7283C" w:rsidRPr="00C7283C" w:rsidRDefault="00C7283C" w:rsidP="00C728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proofErr w:type="gramStart"/>
      <w:r w:rsidRPr="00C7283C">
        <w:rPr>
          <w:sz w:val="28"/>
          <w:szCs w:val="28"/>
        </w:rPr>
        <w:t>5-6 лет: самостоятельно одеваться, раздеваться и складывать свою одежду, помогать в этом младшенькому; загружать белье в стиральную машину; отвечать на звонки по телефону; самостоятельно рассчитываться на кассе в магазине.</w:t>
      </w:r>
      <w:proofErr w:type="gramEnd"/>
    </w:p>
    <w:p w:rsidR="00C7283C" w:rsidRPr="00C7283C" w:rsidRDefault="00C7283C" w:rsidP="00C728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6-7 лет: самостоятельно выбирать себе одежду, в зависимости от погоды; пылесосить, поливать цветы; готовить бутерброды себе и другим членам семьи; выносить мусор.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          </w:t>
      </w:r>
      <w:r w:rsidRPr="00C7283C">
        <w:rPr>
          <w:sz w:val="28"/>
          <w:szCs w:val="28"/>
        </w:rPr>
        <w:t>Очень важно, чтобы изначально ребенок с удовольствием выполнял свои обязанности, а для этого нужно их правильно подобрать и преподнести. Если вы будете говорить малышу, что давай ты будешь выносить мусор, потому что я этого не люблю делать, то энтузиазма ожидать не приходится.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          </w:t>
      </w:r>
      <w:r w:rsidRPr="00C7283C">
        <w:rPr>
          <w:sz w:val="28"/>
          <w:szCs w:val="28"/>
        </w:rPr>
        <w:t>Детям постарше можно предложить самим выбрать что-то из общего списка, возможно, вы сами и не догадались бы никогда предложить им то, что они выбрали.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lastRenderedPageBreak/>
        <w:t>           </w:t>
      </w:r>
      <w:r w:rsidRPr="00C7283C">
        <w:rPr>
          <w:sz w:val="28"/>
          <w:szCs w:val="28"/>
        </w:rPr>
        <w:t>Очень желательно провести на эту тему семейный совет, чтобы папа тоже поучаствовал в выборе. Тогда ребенок будет видеть, что домашние дела - это общее семейное дело. Причем правила должны быть одинаковы для всех членов семьи. Вряд ли получится приучить ребенка складывать свои вещи аккуратно и класть все на место, если папа привык разбрасывать предметы по квартире.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iCs/>
          <w:sz w:val="28"/>
          <w:szCs w:val="28"/>
        </w:rPr>
        <w:t>Домашние обязанности ребенка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bCs/>
          <w:sz w:val="28"/>
          <w:szCs w:val="28"/>
        </w:rPr>
        <w:t>Что такое домашние обязанности ребенка?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br/>
        <w:t>У ребенка должны быть домашние обязанности – это утверждение не вызывает разногласий среди родителей. Но ответ на вопрос "Каковы должны быть домашние обязанности?" уже не столь однозначен.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Для одних родителей домашние обязанности ребенка концентрируются на собственных потребностях ребенка: следить за своей </w:t>
      </w:r>
      <w:hyperlink r:id="rId6" w:history="1">
        <w:r w:rsidRPr="00C7283C">
          <w:rPr>
            <w:rStyle w:val="a4"/>
            <w:color w:val="auto"/>
            <w:sz w:val="28"/>
            <w:szCs w:val="28"/>
            <w:u w:val="none"/>
          </w:rPr>
          <w:t>одеждой</w:t>
        </w:r>
      </w:hyperlink>
      <w:r w:rsidRPr="00C7283C">
        <w:rPr>
          <w:sz w:val="28"/>
          <w:szCs w:val="28"/>
        </w:rPr>
        <w:t>, собирать свои </w:t>
      </w:r>
      <w:hyperlink r:id="rId7" w:history="1">
        <w:r w:rsidRPr="00C7283C">
          <w:rPr>
            <w:rStyle w:val="a4"/>
            <w:color w:val="auto"/>
            <w:sz w:val="28"/>
            <w:szCs w:val="28"/>
            <w:u w:val="none"/>
          </w:rPr>
          <w:t>вещи </w:t>
        </w:r>
      </w:hyperlink>
      <w:r w:rsidRPr="00C7283C">
        <w:rPr>
          <w:sz w:val="28"/>
          <w:szCs w:val="28"/>
        </w:rPr>
        <w:t>и </w:t>
      </w:r>
      <w:hyperlink r:id="rId8" w:history="1">
        <w:r w:rsidRPr="00C7283C">
          <w:rPr>
            <w:rStyle w:val="a4"/>
            <w:color w:val="auto"/>
            <w:sz w:val="28"/>
            <w:szCs w:val="28"/>
            <w:u w:val="none"/>
          </w:rPr>
          <w:t>игрушки</w:t>
        </w:r>
      </w:hyperlink>
      <w:r w:rsidRPr="00C7283C">
        <w:rPr>
          <w:sz w:val="28"/>
          <w:szCs w:val="28"/>
        </w:rPr>
        <w:t>. Для других – домашние дела ребенка вписываются в общий контекст </w:t>
      </w:r>
      <w:hyperlink r:id="rId9" w:history="1">
        <w:r w:rsidRPr="00C7283C">
          <w:rPr>
            <w:rStyle w:val="a4"/>
            <w:color w:val="auto"/>
            <w:sz w:val="28"/>
            <w:szCs w:val="28"/>
            <w:u w:val="none"/>
          </w:rPr>
          <w:t>домашних дел</w:t>
        </w:r>
      </w:hyperlink>
      <w:r w:rsidRPr="00C7283C">
        <w:rPr>
          <w:sz w:val="28"/>
          <w:szCs w:val="28"/>
        </w:rPr>
        <w:t> семьи и направлены на </w:t>
      </w:r>
      <w:hyperlink r:id="rId10" w:history="1">
        <w:r w:rsidRPr="00C7283C">
          <w:rPr>
            <w:rStyle w:val="a4"/>
            <w:color w:val="auto"/>
            <w:sz w:val="28"/>
            <w:szCs w:val="28"/>
            <w:u w:val="none"/>
          </w:rPr>
          <w:t>помощь </w:t>
        </w:r>
      </w:hyperlink>
      <w:r w:rsidRPr="00C7283C">
        <w:rPr>
          <w:sz w:val="28"/>
          <w:szCs w:val="28"/>
        </w:rPr>
        <w:t>маме или папе.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 xml:space="preserve">Конечно, при наделении ребенка обязанностями необходимо учитывать его возрастные особенности и возможности. Важно понять, </w:t>
      </w:r>
      <w:proofErr w:type="gramStart"/>
      <w:r w:rsidRPr="00C7283C">
        <w:rPr>
          <w:sz w:val="28"/>
          <w:szCs w:val="28"/>
        </w:rPr>
        <w:t>выполнение</w:t>
      </w:r>
      <w:proofErr w:type="gramEnd"/>
      <w:r w:rsidRPr="00C7283C">
        <w:rPr>
          <w:sz w:val="28"/>
          <w:szCs w:val="28"/>
        </w:rPr>
        <w:t xml:space="preserve"> каких дел может быть поручено ребенку, в каком объеме, как регулярно они должны совершаться.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Если в голове родителя нет отчетливого представления детских обязанностей, вряд ли на практике они будут регулярно выполняться.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C7283C">
        <w:rPr>
          <w:bCs/>
          <w:sz w:val="28"/>
          <w:szCs w:val="28"/>
        </w:rPr>
        <w:t>Для чего нужны детские домашние обязанности?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br/>
        <w:t>Этот вопрос часто кажется родителям избыточным. Домашние обязанности? Как для чего? Это же и так понятно. Между тем, к сожалению, ответ не так прост, как кажется сначала. Возможны различные варианты ответов, рассмотрим некоторые из них: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1. Обязанности нужны потому, что они нужны. Ребенок должен приучаться быть аккуратным и трудо</w:t>
      </w:r>
      <w:r>
        <w:rPr>
          <w:sz w:val="28"/>
          <w:szCs w:val="28"/>
        </w:rPr>
        <w:t xml:space="preserve">любивым. 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  <w:bookmarkStart w:id="0" w:name="_GoBack"/>
      <w:bookmarkEnd w:id="0"/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2. Выполняя какие-то домашние дела, ребенок учится планированию, учится ставить перед собой цели и вырабатывать определенные навыки, которые помогают достижению этих целей. Спустя какое-то время ребенок понимает, что вещи, положенные на место, существенно экономят время, затрачиваемое на их поиски.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 xml:space="preserve">3. Обязанности учат ребенка рассчитывать свои силы. Сначала, давая поручения, рассчитывает силы ребенка взрослый. Если необходимо навести </w:t>
      </w:r>
      <w:r w:rsidRPr="00C7283C">
        <w:rPr>
          <w:sz w:val="28"/>
          <w:szCs w:val="28"/>
        </w:rPr>
        <w:lastRenderedPageBreak/>
        <w:t>порядок в детской, то для этого необходимо огромную и сложную задачу, стоящую перед ним, разбить на множество подзадач. Так, нужно не прибрать комнату, а собрать кубики сюда. Так, сделано... Тогда машины ставим сюда. Так, теперь книги кладем сюда… и т.д.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4. Домашняя работа учит ребенка самодисциплине. Выполняя домашние дела, ребенок учится создавать себе рабочее настроение, вдохновение, организуется.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5. Появление у ребенка собственных обязанностей дает ему понять, что он является важным членом своей </w:t>
      </w:r>
      <w:hyperlink r:id="rId11" w:history="1">
        <w:r w:rsidRPr="00C7283C">
          <w:rPr>
            <w:rStyle w:val="a4"/>
            <w:color w:val="auto"/>
            <w:sz w:val="28"/>
            <w:szCs w:val="28"/>
            <w:u w:val="none"/>
          </w:rPr>
          <w:t>семьи</w:t>
        </w:r>
      </w:hyperlink>
      <w:r w:rsidRPr="00C7283C">
        <w:rPr>
          <w:sz w:val="28"/>
          <w:szCs w:val="28"/>
        </w:rPr>
        <w:t>, так как вносит посильную лепту в ее жизнедеятельность. Дети нуждаются в вере в свою необходимость в семье и готовы помогать ей всеми имеющимися у них силами.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rFonts w:ascii="Arial" w:hAnsi="Arial" w:cs="Arial"/>
          <w:sz w:val="28"/>
          <w:szCs w:val="28"/>
        </w:rPr>
        <w:t> </w:t>
      </w:r>
    </w:p>
    <w:p w:rsidR="00C7283C" w:rsidRPr="00C7283C" w:rsidRDefault="00C7283C" w:rsidP="00C728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7283C">
        <w:rPr>
          <w:sz w:val="28"/>
          <w:szCs w:val="28"/>
        </w:rPr>
        <w:t>6. Ребенок, занимаясь домашними делами, получает представление о жизни, как цикличном процессе</w:t>
      </w:r>
      <w:r w:rsidRPr="00C7283C">
        <w:rPr>
          <w:sz w:val="28"/>
          <w:szCs w:val="28"/>
        </w:rPr>
        <w:t>.</w:t>
      </w:r>
    </w:p>
    <w:p w:rsidR="00837141" w:rsidRDefault="00C7283C"/>
    <w:sectPr w:rsidR="0083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55E"/>
    <w:multiLevelType w:val="multilevel"/>
    <w:tmpl w:val="16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9B"/>
    <w:rsid w:val="000D4CA0"/>
    <w:rsid w:val="0020326D"/>
    <w:rsid w:val="009E409B"/>
    <w:rsid w:val="00C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papa.by%2Fblog_entry%2F1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papa.by%2Fblog_entry%2F15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apa.by%2Fnode%2F2787%2Fedit" TargetMode="External"/><Relationship Id="rId11" Type="http://schemas.openxmlformats.org/officeDocument/2006/relationships/hyperlink" Target="http://infourok.ru/go.html?href=http%3A%2F%2Fwww.papa.by%2Fblog_entry%2F18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papa.by%2Fblog_entry%2F1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papa.by%2Fblog_entry%2F1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2020-03-09T14:29:00Z</dcterms:created>
  <dcterms:modified xsi:type="dcterms:W3CDTF">2020-03-09T14:35:00Z</dcterms:modified>
</cp:coreProperties>
</file>